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BF51C"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Complete Anatomy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常见访问问题</w:t>
      </w:r>
    </w:p>
    <w:p w14:paraId="3092D4D7">
      <w:pPr>
        <w:keepNext w:val="0"/>
        <w:keepLines w:val="0"/>
        <w:widowControl/>
        <w:suppressLineNumbers w:val="0"/>
        <w:jc w:val="left"/>
        <w:rPr>
          <w:rFonts w:hint="default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49076BB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1.查看设置--&gt;关于</w:t>
      </w:r>
    </w:p>
    <w:p w14:paraId="0722A8D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如果显示ROW， 说明您正在使用的是海外账号。</w:t>
      </w:r>
    </w:p>
    <w:p w14:paraId="3833479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如果显示CN，说明您正在使用的是中国大陆账号。</w:t>
      </w:r>
    </w:p>
    <w:p w14:paraId="4BB1B9E8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5272405" cy="30270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3742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2.如果显示的是ROW， 请用户将设备上已安装的Complete Anatomy应用彻底卸载并重装，然后国家选择“中国大陆”，再次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进行尝试。全程不要开启VPN。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DFjOGQ3ZTdhNTNlZTg1NTliNjgzMmVjYWUxN2UifQ=="/>
  </w:docVars>
  <w:rsids>
    <w:rsidRoot w:val="30EE30C9"/>
    <w:rsid w:val="30EE30C9"/>
    <w:rsid w:val="599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2024-09-29T07:03:00Z</dcterms:created>
  <dc:creator>卢正明</dc:creator>
  <cp:lastModifiedBy>卢正明</cp:lastModifiedBy>
  <dcterms:modified xsi:type="dcterms:W3CDTF">2024-09-29T07:04:28Z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2E172BB44EAE48D7AD4B487C85FC904C_11</vt:lpwstr>
  </property>
</Properties>
</file>