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DD" w:rsidRPr="00E90ED1" w:rsidRDefault="00C144DD" w:rsidP="00C144DD">
      <w:pPr>
        <w:jc w:val="center"/>
        <w:rPr>
          <w:rFonts w:ascii="方正华隶简体" w:eastAsia="方正华隶简体"/>
          <w:sz w:val="36"/>
          <w:szCs w:val="36"/>
        </w:rPr>
      </w:pPr>
      <w:r w:rsidRPr="00E90ED1">
        <w:rPr>
          <w:rFonts w:ascii="方正华隶简体" w:eastAsia="方正华隶简体" w:hint="eastAsia"/>
          <w:sz w:val="36"/>
          <w:szCs w:val="36"/>
        </w:rPr>
        <w:t>艺术类特藏文献总目（2018年2月）</w:t>
      </w:r>
    </w:p>
    <w:tbl>
      <w:tblPr>
        <w:tblStyle w:val="a4"/>
        <w:tblW w:w="19685" w:type="dxa"/>
        <w:jc w:val="center"/>
        <w:tblLook w:val="04A0" w:firstRow="1" w:lastRow="0" w:firstColumn="1" w:lastColumn="0" w:noHBand="0" w:noVBand="1"/>
      </w:tblPr>
      <w:tblGrid>
        <w:gridCol w:w="1371"/>
        <w:gridCol w:w="3402"/>
        <w:gridCol w:w="1679"/>
        <w:gridCol w:w="2216"/>
        <w:gridCol w:w="1176"/>
        <w:gridCol w:w="1372"/>
        <w:gridCol w:w="3402"/>
        <w:gridCol w:w="1678"/>
        <w:gridCol w:w="2217"/>
        <w:gridCol w:w="1172"/>
      </w:tblGrid>
      <w:tr w:rsidR="00AF0F02" w:rsidRPr="003B064C" w:rsidTr="00717C92">
        <w:trPr>
          <w:trHeight w:val="340"/>
          <w:jc w:val="center"/>
        </w:trPr>
        <w:tc>
          <w:tcPr>
            <w:tcW w:w="1371" w:type="dxa"/>
            <w:vAlign w:val="center"/>
          </w:tcPr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类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别</w:t>
            </w:r>
            <w:r w:rsidRPr="00565F37">
              <w:rPr>
                <w:rFonts w:ascii="方正华隶简体" w:eastAsia="方正华隶简体"/>
                <w:sz w:val="24"/>
                <w:szCs w:val="24"/>
              </w:rPr>
              <w:t>category</w:t>
            </w:r>
          </w:p>
        </w:tc>
        <w:tc>
          <w:tcPr>
            <w:tcW w:w="3402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题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名</w:t>
            </w:r>
          </w:p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565F37">
              <w:rPr>
                <w:rFonts w:ascii="方正华隶简体" w:eastAsia="方正华隶简体" w:hint="eastAsia"/>
                <w:sz w:val="24"/>
                <w:szCs w:val="24"/>
              </w:rPr>
              <w:t>Title</w:t>
            </w:r>
          </w:p>
        </w:tc>
        <w:tc>
          <w:tcPr>
            <w:tcW w:w="1679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责任者</w:t>
            </w:r>
          </w:p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565F37">
              <w:rPr>
                <w:rFonts w:ascii="方正华隶简体" w:eastAsia="方正华隶简体" w:hint="eastAsia"/>
                <w:sz w:val="24"/>
                <w:szCs w:val="24"/>
              </w:rPr>
              <w:t>A</w:t>
            </w:r>
            <w:r w:rsidRPr="00565F37">
              <w:rPr>
                <w:rFonts w:ascii="方正华隶简体" w:eastAsia="方正华隶简体"/>
                <w:sz w:val="24"/>
                <w:szCs w:val="24"/>
              </w:rPr>
              <w:t>uthor</w:t>
            </w:r>
          </w:p>
        </w:tc>
        <w:tc>
          <w:tcPr>
            <w:tcW w:w="2216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出版社</w:t>
            </w:r>
          </w:p>
          <w:p w:rsidR="00AF0F02" w:rsidRPr="003B064C" w:rsidRDefault="004B41B4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>
              <w:rPr>
                <w:rFonts w:ascii="方正华隶简体" w:eastAsia="方正华隶简体"/>
                <w:sz w:val="24"/>
                <w:szCs w:val="24"/>
              </w:rPr>
              <w:t>P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>ublisher</w:t>
            </w:r>
          </w:p>
        </w:tc>
        <w:tc>
          <w:tcPr>
            <w:tcW w:w="1176" w:type="dxa"/>
            <w:vAlign w:val="center"/>
          </w:tcPr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proofErr w:type="gramStart"/>
            <w:r>
              <w:rPr>
                <w:rFonts w:ascii="方正华隶简体" w:eastAsia="方正华隶简体" w:hint="eastAsia"/>
                <w:sz w:val="24"/>
                <w:szCs w:val="24"/>
              </w:rPr>
              <w:t>册</w:t>
            </w:r>
            <w:proofErr w:type="gramEnd"/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数</w:t>
            </w:r>
            <w:r w:rsidRPr="00565F37">
              <w:rPr>
                <w:rFonts w:ascii="方正华隶简体" w:eastAsia="方正华隶简体"/>
                <w:sz w:val="24"/>
                <w:szCs w:val="24"/>
              </w:rPr>
              <w:t>Volumes</w:t>
            </w:r>
          </w:p>
        </w:tc>
        <w:tc>
          <w:tcPr>
            <w:tcW w:w="1372" w:type="dxa"/>
            <w:vAlign w:val="center"/>
          </w:tcPr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类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别</w:t>
            </w:r>
            <w:r w:rsidRPr="00565F37">
              <w:rPr>
                <w:rFonts w:ascii="方正华隶简体" w:eastAsia="方正华隶简体"/>
                <w:sz w:val="24"/>
                <w:szCs w:val="24"/>
              </w:rPr>
              <w:t>category</w:t>
            </w:r>
          </w:p>
        </w:tc>
        <w:tc>
          <w:tcPr>
            <w:tcW w:w="3402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题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名</w:t>
            </w:r>
          </w:p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565F37">
              <w:rPr>
                <w:rFonts w:ascii="方正华隶简体" w:eastAsia="方正华隶简体" w:hint="eastAsia"/>
                <w:sz w:val="24"/>
                <w:szCs w:val="24"/>
              </w:rPr>
              <w:t>Title</w:t>
            </w:r>
          </w:p>
        </w:tc>
        <w:tc>
          <w:tcPr>
            <w:tcW w:w="1678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责任者</w:t>
            </w:r>
          </w:p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565F37">
              <w:rPr>
                <w:rFonts w:ascii="方正华隶简体" w:eastAsia="方正华隶简体" w:hint="eastAsia"/>
                <w:sz w:val="24"/>
                <w:szCs w:val="24"/>
              </w:rPr>
              <w:t>A</w:t>
            </w:r>
            <w:r w:rsidRPr="00565F37">
              <w:rPr>
                <w:rFonts w:ascii="方正华隶简体" w:eastAsia="方正华隶简体"/>
                <w:sz w:val="24"/>
                <w:szCs w:val="24"/>
              </w:rPr>
              <w:t>uthor</w:t>
            </w:r>
          </w:p>
        </w:tc>
        <w:tc>
          <w:tcPr>
            <w:tcW w:w="2217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出版社</w:t>
            </w:r>
          </w:p>
          <w:p w:rsidR="00AF0F02" w:rsidRPr="003B064C" w:rsidRDefault="004B41B4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>
              <w:rPr>
                <w:rFonts w:ascii="方正华隶简体" w:eastAsia="方正华隶简体"/>
                <w:sz w:val="24"/>
                <w:szCs w:val="24"/>
              </w:rPr>
              <w:t>P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>ublisher</w:t>
            </w:r>
          </w:p>
        </w:tc>
        <w:tc>
          <w:tcPr>
            <w:tcW w:w="1172" w:type="dxa"/>
            <w:vAlign w:val="center"/>
          </w:tcPr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proofErr w:type="gramStart"/>
            <w:r>
              <w:rPr>
                <w:rFonts w:ascii="方正华隶简体" w:eastAsia="方正华隶简体" w:hint="eastAsia"/>
                <w:sz w:val="24"/>
                <w:szCs w:val="24"/>
              </w:rPr>
              <w:t>册</w:t>
            </w:r>
            <w:proofErr w:type="gramEnd"/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数</w:t>
            </w:r>
            <w:r w:rsidRPr="00565F37">
              <w:rPr>
                <w:rFonts w:ascii="方正华隶简体" w:eastAsia="方正华隶简体"/>
                <w:sz w:val="24"/>
                <w:szCs w:val="24"/>
              </w:rPr>
              <w:t>Volumes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C144DD" w:rsidRDefault="00C144DD" w:rsidP="00F9392A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A916ED">
              <w:rPr>
                <w:rFonts w:ascii="方正华隶简体" w:eastAsia="方正华隶简体" w:hint="eastAsia"/>
                <w:sz w:val="24"/>
                <w:szCs w:val="24"/>
              </w:rPr>
              <w:t>博物馆</w:t>
            </w:r>
          </w:p>
          <w:p w:rsidR="00C144DD" w:rsidRPr="00A916ED" w:rsidRDefault="00C144DD" w:rsidP="00F9392A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A916ED">
              <w:rPr>
                <w:rFonts w:ascii="方正华隶简体" w:eastAsia="方正华隶简体" w:hint="eastAsia"/>
                <w:sz w:val="24"/>
                <w:szCs w:val="24"/>
              </w:rPr>
              <w:t>藏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A916ED">
              <w:rPr>
                <w:rFonts w:ascii="方正华隶简体" w:eastAsia="方正华隶简体" w:hint="eastAsia"/>
                <w:sz w:val="24"/>
                <w:szCs w:val="24"/>
              </w:rPr>
              <w:t>品</w:t>
            </w:r>
          </w:p>
          <w:p w:rsidR="00C144DD" w:rsidRPr="00A916ED" w:rsidRDefault="00C144DD" w:rsidP="00F9392A">
            <w:pPr>
              <w:jc w:val="center"/>
              <w:rPr>
                <w:rFonts w:ascii="DFGothic-EB" w:eastAsia="DFGothic-EB" w:hAnsiTheme="minorEastAsia"/>
                <w:szCs w:val="21"/>
              </w:rPr>
            </w:pPr>
            <w:r w:rsidRPr="00A916ED">
              <w:rPr>
                <w:rFonts w:ascii="DFGothic-EB" w:eastAsia="DFGothic-EB" w:hAnsiTheme="minorEastAsia" w:hint="eastAsia"/>
                <w:szCs w:val="21"/>
              </w:rPr>
              <w:t>Collections by Museums</w:t>
            </w: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故宫博物院藏品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故宫博物院等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故宫出版社等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73</w:t>
            </w:r>
          </w:p>
        </w:tc>
        <w:tc>
          <w:tcPr>
            <w:tcW w:w="1372" w:type="dxa"/>
            <w:vMerge w:val="restart"/>
            <w:vAlign w:val="center"/>
          </w:tcPr>
          <w:p w:rsidR="00C144DD" w:rsidRDefault="00C144DD" w:rsidP="00C144DD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7166EB">
              <w:rPr>
                <w:rFonts w:ascii="方正华隶简体" w:eastAsia="方正华隶简体" w:hint="eastAsia"/>
                <w:sz w:val="24"/>
                <w:szCs w:val="24"/>
              </w:rPr>
              <w:t>书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7166EB">
              <w:rPr>
                <w:rFonts w:ascii="方正华隶简体" w:eastAsia="方正华隶简体" w:hint="eastAsia"/>
                <w:sz w:val="24"/>
                <w:szCs w:val="24"/>
              </w:rPr>
              <w:t>法</w:t>
            </w:r>
          </w:p>
          <w:p w:rsidR="00C144DD" w:rsidRPr="00D67848" w:rsidRDefault="00C144DD" w:rsidP="00C144DD">
            <w:pPr>
              <w:jc w:val="center"/>
              <w:rPr>
                <w:rFonts w:ascii="楷体" w:eastAsia="楷体" w:hAnsi="楷体"/>
                <w:szCs w:val="21"/>
              </w:rPr>
            </w:pPr>
            <w:r w:rsidRPr="007166EB">
              <w:rPr>
                <w:rFonts w:ascii="DFGothic-EB" w:eastAsia="DFGothic-EB" w:hAnsiTheme="minorEastAsia" w:hint="eastAsia"/>
                <w:szCs w:val="21"/>
              </w:rPr>
              <w:t>Calligraphy</w:t>
            </w: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弘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大师写经真迹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弘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大师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线装书局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5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大英博物馆藏中国明代陶瓷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霍吉淑</w:t>
            </w:r>
            <w:proofErr w:type="gramEnd"/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清华大学藏战国竹简（四）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李学勤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中西书局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海外藏中国古代文物精粹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吕章申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安徽美术出版社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傅山书法全集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齐峰等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山西人民出版社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8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巴黎奥赛美术馆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巴尔多蕾娜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黄庭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坚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书法全集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黄君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江西美术出版社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5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莫斯科普希金博物馆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佩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卢西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米芾书法全集（精选本）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故宫博物院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紫禁城出版社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2函16册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维也纳艺术史博物馆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波尔盖斯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于右任书法精选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何炳武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世界图书出版公司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10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威尼斯学院美术馆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伊姆佩鲁索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停云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馆帖汇考</w:t>
            </w:r>
            <w:proofErr w:type="gramEnd"/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周道振</w:t>
            </w:r>
            <w:proofErr w:type="gramEnd"/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河南美术出版社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4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伦敦国家美术馆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塔拉布拉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三希堂法帖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梁诗正等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黄山书社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16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阿姆斯特丹梵高博物馆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保拉·拉佩里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中国名碑全集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刘传喜，彭兴林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山东美术出版社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20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米兰波尔迪·佩佐利博物馆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玛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利亚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飞鸿堂印谱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ED2519">
              <w:rPr>
                <w:rFonts w:ascii="楷体" w:eastAsia="楷体" w:hAnsi="楷体" w:hint="eastAsia"/>
                <w:szCs w:val="21"/>
              </w:rPr>
              <w:t>汪启淑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中州古籍出版社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16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雅典考古博物馆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卢卡·莫扎蒂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启功三绝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侯刚，李强等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中华书局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8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那不勒斯卡波迪蒙特博物馆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马蒂亚·盖塔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笺谱雅集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郭舒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商务印书馆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米兰布雷拉美术馆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斯蒂芬尼·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祖菲</w:t>
            </w:r>
            <w:proofErr w:type="gramEnd"/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中国笺纸笺谱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邵文菁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浙江摄影出版社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圣彼得堡冬宫博物馆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弗雷格伦特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毛泽东书法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毛泽东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三秦出版社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4</w:t>
            </w:r>
          </w:p>
        </w:tc>
      </w:tr>
      <w:tr w:rsidR="00C144DD" w:rsidRPr="00A97A48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开罗埃及博物馆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埃诺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迪</w:t>
            </w:r>
            <w:proofErr w:type="gramEnd"/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民国书法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陈振濂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河南美术出版社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</w:tr>
      <w:tr w:rsidR="00C144DD" w:rsidRPr="00A97A48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那不勒斯国家考古博物馆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迪雷塔·哥伦布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译林出版社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怀素全集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杨璐，杨敔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中国书店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哥特艺术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罗尔夫·托曼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北京美术摄影出版社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石门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汉魏十三品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合集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郭荣章编著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陕西人民美术出版社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cs="宋体" w:hint="eastAsia"/>
                <w:szCs w:val="21"/>
              </w:rPr>
              <w:t>巴洛克艺术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罗尔夫·托曼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北京美术摄影出版社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邓石如书法篆刻集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吕章申主编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河北教育出版社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卢浮宫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布列-布提</w:t>
            </w:r>
            <w:r w:rsidR="00573DD2">
              <w:rPr>
                <w:rFonts w:ascii="楷体" w:eastAsia="楷体" w:hAnsi="楷体" w:hint="eastAsia"/>
                <w:szCs w:val="21"/>
              </w:rPr>
              <w:t>等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北京美术摄影出版社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林散之书法集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林散之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古吴轩出版社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C144DD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博物馆与古希腊文明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上海博物馆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北京大学出版社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金石传拓的审美与实践</w:t>
            </w:r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郭玉海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C144DD" w:rsidRPr="00A97A48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C144DD" w:rsidRPr="00A97A48" w:rsidRDefault="00C144DD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明代宣德御窑瓷器</w:t>
            </w:r>
          </w:p>
        </w:tc>
        <w:tc>
          <w:tcPr>
            <w:tcW w:w="1679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故宫博物院等</w:t>
            </w:r>
          </w:p>
        </w:tc>
        <w:tc>
          <w:tcPr>
            <w:tcW w:w="2216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6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沈尹默书古代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书论册</w:t>
            </w:r>
            <w:proofErr w:type="gramEnd"/>
          </w:p>
        </w:tc>
        <w:tc>
          <w:tcPr>
            <w:tcW w:w="1678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沈尹默</w:t>
            </w:r>
          </w:p>
        </w:tc>
        <w:tc>
          <w:tcPr>
            <w:tcW w:w="2217" w:type="dxa"/>
            <w:vAlign w:val="center"/>
          </w:tcPr>
          <w:p w:rsidR="00C144DD" w:rsidRPr="00D67848" w:rsidRDefault="00C144DD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上海書畫出版社</w:t>
            </w:r>
          </w:p>
        </w:tc>
        <w:tc>
          <w:tcPr>
            <w:tcW w:w="1172" w:type="dxa"/>
            <w:vAlign w:val="center"/>
          </w:tcPr>
          <w:p w:rsidR="00C144DD" w:rsidRPr="00D67848" w:rsidRDefault="00C144DD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AE1CC2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AE1CC2" w:rsidRPr="00A97A48" w:rsidRDefault="00AE1CC2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E1CC2" w:rsidRPr="00D67848" w:rsidRDefault="00AE1CC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沈阳故宫博物院院藏精品大系</w:t>
            </w:r>
          </w:p>
        </w:tc>
        <w:tc>
          <w:tcPr>
            <w:tcW w:w="1679" w:type="dxa"/>
            <w:vAlign w:val="center"/>
          </w:tcPr>
          <w:p w:rsidR="00AE1CC2" w:rsidRPr="00D67848" w:rsidRDefault="00AE1CC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白文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煜</w:t>
            </w:r>
            <w:proofErr w:type="gramEnd"/>
          </w:p>
        </w:tc>
        <w:tc>
          <w:tcPr>
            <w:tcW w:w="2216" w:type="dxa"/>
            <w:vAlign w:val="center"/>
          </w:tcPr>
          <w:p w:rsidR="00AE1CC2" w:rsidRPr="00D67848" w:rsidRDefault="00AE1CC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万卷出版公司</w:t>
            </w:r>
          </w:p>
        </w:tc>
        <w:tc>
          <w:tcPr>
            <w:tcW w:w="1176" w:type="dxa"/>
            <w:vAlign w:val="center"/>
          </w:tcPr>
          <w:p w:rsidR="00AE1CC2" w:rsidRPr="00D67848" w:rsidRDefault="00AE1CC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 w:val="restart"/>
            <w:vAlign w:val="center"/>
          </w:tcPr>
          <w:p w:rsidR="00AE1CC2" w:rsidRPr="003F463D" w:rsidRDefault="00AE1CC2" w:rsidP="00AE1CC2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F463D">
              <w:rPr>
                <w:rFonts w:ascii="方正华隶简体" w:eastAsia="方正华隶简体" w:hint="eastAsia"/>
                <w:sz w:val="24"/>
                <w:szCs w:val="24"/>
              </w:rPr>
              <w:t>音乐/戏曲</w:t>
            </w:r>
          </w:p>
          <w:p w:rsidR="00AE1CC2" w:rsidRPr="00D67848" w:rsidRDefault="00AE1CC2" w:rsidP="00AE1CC2">
            <w:pPr>
              <w:jc w:val="center"/>
              <w:rPr>
                <w:rFonts w:ascii="DFGothic-EB" w:hAnsiTheme="minorEastAsia"/>
                <w:szCs w:val="21"/>
              </w:rPr>
            </w:pPr>
            <w:r w:rsidRPr="00F07310">
              <w:rPr>
                <w:rFonts w:ascii="DFGothic-EB" w:eastAsia="DFGothic-EB" w:hAnsiTheme="minorEastAsia" w:hint="eastAsia"/>
                <w:szCs w:val="21"/>
              </w:rPr>
              <w:t>Music</w:t>
            </w:r>
            <w:r>
              <w:rPr>
                <w:rFonts w:ascii="DFGothic-EB" w:hAnsiTheme="minorEastAsia" w:hint="eastAsia"/>
                <w:szCs w:val="21"/>
              </w:rPr>
              <w:t>/</w:t>
            </w:r>
          </w:p>
          <w:p w:rsidR="00AE1CC2" w:rsidRPr="008260A4" w:rsidRDefault="00B20D38" w:rsidP="00AE1CC2">
            <w:pPr>
              <w:jc w:val="center"/>
              <w:rPr>
                <w:rFonts w:ascii="楷体" w:hAnsi="楷体"/>
                <w:szCs w:val="21"/>
              </w:rPr>
            </w:pPr>
            <w:r>
              <w:rPr>
                <w:rFonts w:ascii="DFGothic-EB" w:eastAsia="DFGothic-EB" w:hAnsiTheme="minorEastAsia" w:hint="eastAsia"/>
                <w:szCs w:val="21"/>
              </w:rPr>
              <w:t>Chinese Oper</w:t>
            </w:r>
            <w:r w:rsidR="008260A4">
              <w:rPr>
                <w:rFonts w:ascii="DFGothic-EB" w:eastAsia="DFGothic-EB" w:hAnsiTheme="minorEastAsia" w:hint="eastAsia"/>
                <w:szCs w:val="21"/>
              </w:rPr>
              <w:t>a</w:t>
            </w:r>
          </w:p>
        </w:tc>
        <w:tc>
          <w:tcPr>
            <w:tcW w:w="3402" w:type="dxa"/>
            <w:vAlign w:val="center"/>
          </w:tcPr>
          <w:p w:rsidR="00AE1CC2" w:rsidRPr="00D67848" w:rsidRDefault="00AE1CC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中国京剧流派剧目集成</w:t>
            </w:r>
          </w:p>
        </w:tc>
        <w:tc>
          <w:tcPr>
            <w:tcW w:w="1678" w:type="dxa"/>
            <w:vAlign w:val="center"/>
          </w:tcPr>
          <w:p w:rsidR="00AE1CC2" w:rsidRPr="00D67848" w:rsidRDefault="00AE1CC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该编委会</w:t>
            </w:r>
          </w:p>
        </w:tc>
        <w:tc>
          <w:tcPr>
            <w:tcW w:w="2217" w:type="dxa"/>
            <w:vAlign w:val="center"/>
          </w:tcPr>
          <w:p w:rsidR="00AE1CC2" w:rsidRPr="00D67848" w:rsidRDefault="00AE1CC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学苑出版社</w:t>
            </w:r>
          </w:p>
        </w:tc>
        <w:tc>
          <w:tcPr>
            <w:tcW w:w="1172" w:type="dxa"/>
            <w:vAlign w:val="center"/>
          </w:tcPr>
          <w:p w:rsidR="00AE1CC2" w:rsidRPr="00D67848" w:rsidRDefault="00AE1CC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40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120821" w:rsidRPr="003F463D" w:rsidRDefault="00120821" w:rsidP="00AE1CC2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F463D">
              <w:rPr>
                <w:rFonts w:ascii="方正华隶简体" w:eastAsia="方正华隶简体" w:hint="eastAsia"/>
                <w:sz w:val="24"/>
                <w:szCs w:val="24"/>
              </w:rPr>
              <w:t>摄  影</w:t>
            </w:r>
          </w:p>
          <w:p w:rsidR="00120821" w:rsidRPr="00A97A48" w:rsidRDefault="00120821" w:rsidP="00AE1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07310">
              <w:rPr>
                <w:rFonts w:ascii="DFGothic-EB" w:eastAsia="DFGothic-EB" w:hAnsiTheme="minorEastAsia" w:hint="eastAsia"/>
                <w:szCs w:val="21"/>
              </w:rPr>
              <w:t>Photography</w:t>
            </w: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西方的中国影像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卞修跃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黄山书社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52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傩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戏剧本集成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朱恒夫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上海大学出版社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10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120821" w:rsidRPr="00A97A48" w:rsidRDefault="00120821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最后的皇朝——故宫珍藏世纪旧影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故宫博物院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紫禁城出版社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昆曲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宋波等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春风文艺出版社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10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120821" w:rsidRPr="00A97A48" w:rsidRDefault="00120821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A67A98" w:rsidRDefault="00120821" w:rsidP="00F9392A">
            <w:pPr>
              <w:rPr>
                <w:rFonts w:ascii="楷体" w:eastAsia="楷体" w:hAnsi="楷体" w:cs="宋体"/>
                <w:w w:val="85"/>
                <w:szCs w:val="21"/>
              </w:rPr>
            </w:pPr>
            <w:r w:rsidRPr="00A67A98">
              <w:rPr>
                <w:rFonts w:ascii="楷体" w:eastAsia="楷体" w:hAnsi="楷体" w:hint="eastAsia"/>
                <w:w w:val="85"/>
                <w:szCs w:val="21"/>
              </w:rPr>
              <w:t>人神共欢——中国三江源地区民俗文化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白渔，郑云峰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青岛出版社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秦腔历代故事戏脸谱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高登云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学苑出版社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120821" w:rsidRPr="00A97A48" w:rsidRDefault="00120821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A67A98" w:rsidRDefault="00120821" w:rsidP="00F9392A">
            <w:pPr>
              <w:rPr>
                <w:rFonts w:ascii="楷体" w:eastAsia="楷体" w:hAnsi="楷体" w:cs="宋体"/>
                <w:w w:val="85"/>
                <w:szCs w:val="21"/>
              </w:rPr>
            </w:pPr>
            <w:r w:rsidRPr="00A67A98">
              <w:rPr>
                <w:rFonts w:ascii="楷体" w:eastAsia="楷体" w:hAnsi="楷体" w:hint="eastAsia"/>
                <w:w w:val="85"/>
                <w:szCs w:val="21"/>
              </w:rPr>
              <w:t>高原彩虹——中国三江源地区服饰艺术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白渔，郑云峰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青岛出版社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百年中国舞蹈史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冯双白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湖南美术出版社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120821" w:rsidRPr="00A97A48" w:rsidRDefault="00120821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摄影的殿堂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罗伯托·科赫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北京美术摄影出版社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百年中国音乐史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居其宏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湖南美术出版社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120821" w:rsidRPr="00A97A48" w:rsidRDefault="00120821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西方战地记者镜头中的第二次世界大战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美国科利尔出版公司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金城出版社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百年中国戏剧史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邹红等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湖南美术出版社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120821" w:rsidRPr="00A97A48" w:rsidRDefault="00120821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毛泽东经典影集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中国画报协会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中国乐舞史料大典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孙景琛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上海音乐出版社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120821" w:rsidRPr="003F463D" w:rsidRDefault="00120821" w:rsidP="00120821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F463D">
              <w:rPr>
                <w:rFonts w:ascii="方正华隶简体" w:eastAsia="方正华隶简体" w:hint="eastAsia"/>
                <w:sz w:val="24"/>
                <w:szCs w:val="24"/>
              </w:rPr>
              <w:t>宗教艺术</w:t>
            </w:r>
          </w:p>
          <w:p w:rsidR="00120821" w:rsidRPr="00A97A48" w:rsidRDefault="00120821" w:rsidP="001208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07310">
              <w:rPr>
                <w:rFonts w:ascii="DFGothic-EB" w:eastAsia="DFGothic-EB" w:hAnsiTheme="minorEastAsia" w:hint="eastAsia"/>
                <w:szCs w:val="21"/>
              </w:rPr>
              <w:t>Religious Arts</w:t>
            </w: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中国石窟</w:t>
            </w:r>
          </w:p>
        </w:tc>
        <w:tc>
          <w:tcPr>
            <w:tcW w:w="1679" w:type="dxa"/>
            <w:vAlign w:val="center"/>
          </w:tcPr>
          <w:p w:rsidR="00120821" w:rsidRPr="00DB65AA" w:rsidRDefault="00120821" w:rsidP="00F9392A">
            <w:pPr>
              <w:rPr>
                <w:rFonts w:ascii="楷体" w:eastAsia="楷体" w:hAnsi="楷体"/>
                <w:w w:val="90"/>
                <w:szCs w:val="21"/>
              </w:rPr>
            </w:pPr>
            <w:r w:rsidRPr="00DB65AA">
              <w:rPr>
                <w:rFonts w:ascii="楷体" w:eastAsia="楷体" w:hAnsi="楷体" w:hint="eastAsia"/>
                <w:w w:val="90"/>
                <w:szCs w:val="21"/>
              </w:rPr>
              <w:t>敦煌文物研究所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文物出版社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钢琴艺术大百科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高晓光等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上海音乐出版社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120821" w:rsidRPr="00A97A48" w:rsidRDefault="00120821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敦煌乐舞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高德祥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上海音乐出版社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京剧净角经典脸谱</w:t>
            </w:r>
          </w:p>
        </w:tc>
        <w:tc>
          <w:tcPr>
            <w:tcW w:w="1678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邓元昌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学苑出版社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120821" w:rsidTr="00AF5A25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120821" w:rsidRPr="00A97A48" w:rsidRDefault="00120821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神圣艺术</w:t>
            </w:r>
            <w:r>
              <w:rPr>
                <w:rFonts w:ascii="楷体" w:eastAsia="楷体" w:hAnsi="楷体" w:hint="eastAsia"/>
                <w:szCs w:val="21"/>
              </w:rPr>
              <w:t>（基督教艺术）</w:t>
            </w:r>
          </w:p>
        </w:tc>
        <w:tc>
          <w:tcPr>
            <w:tcW w:w="1679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罗尔夫·托曼等</w:t>
            </w:r>
          </w:p>
        </w:tc>
        <w:tc>
          <w:tcPr>
            <w:tcW w:w="2216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北京美术摄影出版社</w:t>
            </w:r>
          </w:p>
        </w:tc>
        <w:tc>
          <w:tcPr>
            <w:tcW w:w="1176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中国</w:t>
            </w:r>
            <w:r w:rsidRPr="00D67848">
              <w:rPr>
                <w:rFonts w:ascii="楷体" w:eastAsia="楷体" w:hAnsi="楷体" w:hint="eastAsia"/>
                <w:szCs w:val="21"/>
              </w:rPr>
              <w:t>古琴珍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萃</w:t>
            </w:r>
            <w:proofErr w:type="gramEnd"/>
          </w:p>
        </w:tc>
        <w:tc>
          <w:tcPr>
            <w:tcW w:w="1678" w:type="dxa"/>
            <w:vAlign w:val="center"/>
          </w:tcPr>
          <w:p w:rsidR="00120821" w:rsidRPr="00FF2DA8" w:rsidRDefault="00120821" w:rsidP="00F9392A">
            <w:pPr>
              <w:rPr>
                <w:rFonts w:ascii="楷体" w:eastAsia="楷体" w:hAnsi="楷体"/>
                <w:w w:val="90"/>
                <w:szCs w:val="21"/>
              </w:rPr>
            </w:pPr>
            <w:r w:rsidRPr="00FF2DA8">
              <w:rPr>
                <w:rFonts w:ascii="楷体" w:eastAsia="楷体" w:hAnsi="楷体" w:hint="eastAsia"/>
                <w:w w:val="90"/>
                <w:szCs w:val="21"/>
              </w:rPr>
              <w:t>北京古琴研究会</w:t>
            </w:r>
          </w:p>
        </w:tc>
        <w:tc>
          <w:tcPr>
            <w:tcW w:w="2217" w:type="dxa"/>
            <w:vAlign w:val="center"/>
          </w:tcPr>
          <w:p w:rsidR="00120821" w:rsidRPr="00D67848" w:rsidRDefault="00120821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文化艺术出版社</w:t>
            </w:r>
          </w:p>
        </w:tc>
        <w:tc>
          <w:tcPr>
            <w:tcW w:w="1172" w:type="dxa"/>
            <w:vAlign w:val="center"/>
          </w:tcPr>
          <w:p w:rsidR="00120821" w:rsidRPr="00D67848" w:rsidRDefault="00120821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97EDA" w:rsidTr="001F63B8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97EDA" w:rsidRPr="00A97A48" w:rsidRDefault="00D97EDA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97EDA" w:rsidRPr="00034C47" w:rsidRDefault="00D97EDA" w:rsidP="00F9392A">
            <w:pPr>
              <w:rPr>
                <w:rFonts w:ascii="楷体" w:eastAsia="楷体" w:hAnsi="楷体" w:cs="宋体"/>
                <w:w w:val="90"/>
                <w:szCs w:val="21"/>
              </w:rPr>
            </w:pPr>
            <w:r w:rsidRPr="00034C47">
              <w:rPr>
                <w:rFonts w:ascii="楷体" w:eastAsia="楷体" w:hAnsi="楷体" w:hint="eastAsia"/>
                <w:w w:val="90"/>
                <w:szCs w:val="21"/>
              </w:rPr>
              <w:t>盛世佛光——经典中国佛教造像艺术</w:t>
            </w:r>
          </w:p>
        </w:tc>
        <w:tc>
          <w:tcPr>
            <w:tcW w:w="1679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田村，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段国强</w:t>
            </w:r>
            <w:proofErr w:type="gramEnd"/>
          </w:p>
        </w:tc>
        <w:tc>
          <w:tcPr>
            <w:tcW w:w="2216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山东美术出版社</w:t>
            </w:r>
          </w:p>
        </w:tc>
        <w:tc>
          <w:tcPr>
            <w:tcW w:w="1176" w:type="dxa"/>
            <w:vAlign w:val="center"/>
          </w:tcPr>
          <w:p w:rsidR="00D97EDA" w:rsidRPr="00D67848" w:rsidRDefault="00D97EDA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9841" w:type="dxa"/>
            <w:gridSpan w:val="5"/>
            <w:vMerge w:val="restart"/>
          </w:tcPr>
          <w:p w:rsidR="00D97EDA" w:rsidRPr="00D67848" w:rsidRDefault="00D97EDA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97EDA" w:rsidTr="001F63B8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97EDA" w:rsidRPr="00A97A48" w:rsidRDefault="00D97EDA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中国古代壁画</w:t>
            </w:r>
          </w:p>
        </w:tc>
        <w:tc>
          <w:tcPr>
            <w:tcW w:w="1679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676170">
              <w:rPr>
                <w:rFonts w:ascii="楷体" w:eastAsia="楷体" w:hAnsi="楷体" w:hint="eastAsia"/>
                <w:w w:val="90"/>
                <w:szCs w:val="21"/>
              </w:rPr>
              <w:t>陕西历史博物馆</w:t>
            </w:r>
          </w:p>
        </w:tc>
        <w:tc>
          <w:tcPr>
            <w:tcW w:w="2216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广西美术出版社</w:t>
            </w:r>
          </w:p>
        </w:tc>
        <w:tc>
          <w:tcPr>
            <w:tcW w:w="1176" w:type="dxa"/>
            <w:vAlign w:val="center"/>
          </w:tcPr>
          <w:p w:rsidR="00D97EDA" w:rsidRPr="00D67848" w:rsidRDefault="00D97EDA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9841" w:type="dxa"/>
            <w:gridSpan w:val="5"/>
            <w:vMerge/>
          </w:tcPr>
          <w:p w:rsidR="00D97EDA" w:rsidRPr="00D67848" w:rsidRDefault="00D97EDA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97EDA" w:rsidTr="001F63B8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97EDA" w:rsidRPr="00A97A48" w:rsidRDefault="00D97EDA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永乐宫壁画全集</w:t>
            </w:r>
          </w:p>
        </w:tc>
        <w:tc>
          <w:tcPr>
            <w:tcW w:w="1679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金維諾</w:t>
            </w:r>
          </w:p>
        </w:tc>
        <w:tc>
          <w:tcPr>
            <w:tcW w:w="2216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天津人民美术出版社</w:t>
            </w:r>
          </w:p>
        </w:tc>
        <w:tc>
          <w:tcPr>
            <w:tcW w:w="1176" w:type="dxa"/>
            <w:vAlign w:val="center"/>
          </w:tcPr>
          <w:p w:rsidR="00D97EDA" w:rsidRPr="00D67848" w:rsidRDefault="00D97EDA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9841" w:type="dxa"/>
            <w:gridSpan w:val="5"/>
            <w:vMerge/>
          </w:tcPr>
          <w:p w:rsidR="00D97EDA" w:rsidRPr="00D67848" w:rsidRDefault="00D97EDA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97EDA" w:rsidTr="001F63B8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D97EDA" w:rsidRPr="00A97A48" w:rsidRDefault="00D97EDA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中国石窟</w:t>
            </w:r>
          </w:p>
        </w:tc>
        <w:tc>
          <w:tcPr>
            <w:tcW w:w="1679" w:type="dxa"/>
            <w:vAlign w:val="center"/>
          </w:tcPr>
          <w:p w:rsidR="00D97EDA" w:rsidRPr="00DB65AA" w:rsidRDefault="00D97EDA" w:rsidP="00F9392A">
            <w:pPr>
              <w:rPr>
                <w:rFonts w:ascii="楷体" w:eastAsia="楷体" w:hAnsi="楷体"/>
                <w:w w:val="90"/>
                <w:szCs w:val="21"/>
              </w:rPr>
            </w:pPr>
            <w:r w:rsidRPr="00DB65AA">
              <w:rPr>
                <w:rFonts w:ascii="楷体" w:eastAsia="楷体" w:hAnsi="楷体" w:hint="eastAsia"/>
                <w:w w:val="90"/>
                <w:szCs w:val="21"/>
              </w:rPr>
              <w:t>敦煌文物研究所</w:t>
            </w:r>
          </w:p>
        </w:tc>
        <w:tc>
          <w:tcPr>
            <w:tcW w:w="2216" w:type="dxa"/>
            <w:vAlign w:val="center"/>
          </w:tcPr>
          <w:p w:rsidR="00D97EDA" w:rsidRPr="00D67848" w:rsidRDefault="00D97EDA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文物出版社</w:t>
            </w:r>
          </w:p>
        </w:tc>
        <w:tc>
          <w:tcPr>
            <w:tcW w:w="1176" w:type="dxa"/>
            <w:vAlign w:val="center"/>
          </w:tcPr>
          <w:p w:rsidR="00D97EDA" w:rsidRPr="00D67848" w:rsidRDefault="00D97EDA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9841" w:type="dxa"/>
            <w:gridSpan w:val="5"/>
            <w:vMerge/>
          </w:tcPr>
          <w:p w:rsidR="00D97EDA" w:rsidRPr="00D67848" w:rsidRDefault="00D97EDA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AF5A25" w:rsidRPr="009745F5" w:rsidRDefault="009745F5" w:rsidP="00AF5A25">
      <w:pPr>
        <w:jc w:val="center"/>
        <w:rPr>
          <w:rFonts w:ascii="Kozuka Mincho Pro H" w:eastAsia="Kozuka Mincho Pro H" w:hAnsi="Kozuka Mincho Pro H"/>
          <w:sz w:val="32"/>
          <w:szCs w:val="32"/>
        </w:rPr>
      </w:pPr>
      <w:r w:rsidRPr="009745F5">
        <w:rPr>
          <w:rFonts w:ascii="Kozuka Mincho Pro H" w:eastAsia="Kozuka Mincho Pro H" w:hAnsi="Kozuka Mincho Pro H"/>
          <w:sz w:val="32"/>
          <w:szCs w:val="32"/>
        </w:rPr>
        <w:lastRenderedPageBreak/>
        <w:t xml:space="preserve">General catalogue of art </w:t>
      </w:r>
      <w:r w:rsidR="00B67E35">
        <w:rPr>
          <w:rFonts w:ascii="Kozuka Mincho Pro H" w:hAnsi="Kozuka Mincho Pro H" w:hint="eastAsia"/>
          <w:sz w:val="32"/>
          <w:szCs w:val="32"/>
        </w:rPr>
        <w:t xml:space="preserve">Special </w:t>
      </w:r>
      <w:r w:rsidR="00B67E35">
        <w:rPr>
          <w:rFonts w:ascii="Kozuka Mincho Pro H" w:eastAsia="Kozuka Mincho Pro H" w:hAnsi="Kozuka Mincho Pro H"/>
          <w:sz w:val="32"/>
          <w:szCs w:val="32"/>
        </w:rPr>
        <w:t>collection</w:t>
      </w:r>
      <w:r w:rsidR="00B67E35">
        <w:rPr>
          <w:rFonts w:ascii="Kozuka Mincho Pro H" w:hAnsi="Kozuka Mincho Pro H" w:hint="eastAsia"/>
          <w:sz w:val="32"/>
          <w:szCs w:val="32"/>
        </w:rPr>
        <w:t xml:space="preserve"> </w:t>
      </w:r>
      <w:r w:rsidRPr="009745F5">
        <w:rPr>
          <w:rFonts w:ascii="Kozuka Mincho Pro H" w:eastAsia="Kozuka Mincho Pro H" w:hAnsi="Kozuka Mincho Pro H"/>
          <w:sz w:val="32"/>
          <w:szCs w:val="32"/>
        </w:rPr>
        <w:t>(February 2018)</w:t>
      </w:r>
    </w:p>
    <w:tbl>
      <w:tblPr>
        <w:tblStyle w:val="a4"/>
        <w:tblW w:w="20591" w:type="dxa"/>
        <w:jc w:val="center"/>
        <w:tblLook w:val="04A0" w:firstRow="1" w:lastRow="0" w:firstColumn="1" w:lastColumn="0" w:noHBand="0" w:noVBand="1"/>
      </w:tblPr>
      <w:tblGrid>
        <w:gridCol w:w="1371"/>
        <w:gridCol w:w="3855"/>
        <w:gridCol w:w="1679"/>
        <w:gridCol w:w="2216"/>
        <w:gridCol w:w="1176"/>
        <w:gridCol w:w="1372"/>
        <w:gridCol w:w="3855"/>
        <w:gridCol w:w="1678"/>
        <w:gridCol w:w="2217"/>
        <w:gridCol w:w="1172"/>
      </w:tblGrid>
      <w:tr w:rsidR="00AF0F02" w:rsidRPr="00D67848" w:rsidTr="00947F79">
        <w:trPr>
          <w:trHeight w:val="340"/>
          <w:jc w:val="center"/>
        </w:trPr>
        <w:tc>
          <w:tcPr>
            <w:tcW w:w="1371" w:type="dxa"/>
            <w:vAlign w:val="center"/>
          </w:tcPr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类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别</w:t>
            </w:r>
            <w:r w:rsidRPr="00D66A8D">
              <w:rPr>
                <w:rFonts w:ascii="DFGothic-EB" w:eastAsia="DFGothic-EB" w:hAnsiTheme="minorEastAsia"/>
                <w:szCs w:val="21"/>
              </w:rPr>
              <w:t>category</w:t>
            </w:r>
          </w:p>
        </w:tc>
        <w:tc>
          <w:tcPr>
            <w:tcW w:w="3855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题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名</w:t>
            </w:r>
          </w:p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D66A8D">
              <w:rPr>
                <w:rFonts w:ascii="DFGothic-EB" w:eastAsia="DFGothic-EB" w:hAnsiTheme="minorEastAsia" w:hint="eastAsia"/>
                <w:szCs w:val="21"/>
              </w:rPr>
              <w:t>Title</w:t>
            </w:r>
          </w:p>
        </w:tc>
        <w:tc>
          <w:tcPr>
            <w:tcW w:w="1679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责任者</w:t>
            </w:r>
          </w:p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>
              <w:rPr>
                <w:rFonts w:ascii="DFGothic-EB" w:hAnsiTheme="minorEastAsia" w:hint="eastAsia"/>
                <w:szCs w:val="21"/>
              </w:rPr>
              <w:t>A</w:t>
            </w:r>
            <w:r w:rsidRPr="00D66A8D">
              <w:rPr>
                <w:rFonts w:ascii="DFGothic-EB" w:eastAsia="DFGothic-EB" w:hAnsiTheme="minorEastAsia"/>
                <w:szCs w:val="21"/>
              </w:rPr>
              <w:t>uthor</w:t>
            </w:r>
          </w:p>
        </w:tc>
        <w:tc>
          <w:tcPr>
            <w:tcW w:w="2216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出版社</w:t>
            </w:r>
          </w:p>
          <w:p w:rsidR="00AF0F02" w:rsidRPr="003B064C" w:rsidRDefault="004B41B4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>
              <w:rPr>
                <w:rFonts w:ascii="方正华隶简体" w:eastAsia="方正华隶简体"/>
                <w:sz w:val="24"/>
                <w:szCs w:val="24"/>
              </w:rPr>
              <w:t>P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>ublisher</w:t>
            </w:r>
          </w:p>
        </w:tc>
        <w:tc>
          <w:tcPr>
            <w:tcW w:w="1176" w:type="dxa"/>
            <w:vAlign w:val="center"/>
          </w:tcPr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proofErr w:type="gramStart"/>
            <w:r>
              <w:rPr>
                <w:rFonts w:ascii="方正华隶简体" w:eastAsia="方正华隶简体" w:hint="eastAsia"/>
                <w:sz w:val="24"/>
                <w:szCs w:val="24"/>
              </w:rPr>
              <w:t>册</w:t>
            </w:r>
            <w:proofErr w:type="gramEnd"/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数</w:t>
            </w:r>
            <w:r w:rsidRPr="00BA28F3">
              <w:rPr>
                <w:rFonts w:ascii="DFGothic-EB" w:eastAsia="DFGothic-EB" w:hAnsiTheme="minorEastAsia"/>
                <w:szCs w:val="21"/>
              </w:rPr>
              <w:t>Volumes</w:t>
            </w:r>
          </w:p>
        </w:tc>
        <w:tc>
          <w:tcPr>
            <w:tcW w:w="1372" w:type="dxa"/>
            <w:vAlign w:val="center"/>
          </w:tcPr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类</w:t>
            </w:r>
            <w:bookmarkStart w:id="0" w:name="_GoBack"/>
            <w:bookmarkEnd w:id="0"/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别</w:t>
            </w:r>
            <w:r w:rsidRPr="00D66A8D">
              <w:rPr>
                <w:rFonts w:ascii="DFGothic-EB" w:eastAsia="DFGothic-EB" w:hAnsiTheme="minorEastAsia"/>
                <w:szCs w:val="21"/>
              </w:rPr>
              <w:t>category</w:t>
            </w:r>
          </w:p>
        </w:tc>
        <w:tc>
          <w:tcPr>
            <w:tcW w:w="3855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题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</w:t>
            </w: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名</w:t>
            </w:r>
          </w:p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D66A8D">
              <w:rPr>
                <w:rFonts w:ascii="DFGothic-EB" w:eastAsia="DFGothic-EB" w:hAnsiTheme="minorEastAsia" w:hint="eastAsia"/>
                <w:szCs w:val="21"/>
              </w:rPr>
              <w:t>Title</w:t>
            </w:r>
          </w:p>
        </w:tc>
        <w:tc>
          <w:tcPr>
            <w:tcW w:w="1678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责任者</w:t>
            </w:r>
          </w:p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>
              <w:rPr>
                <w:rFonts w:ascii="DFGothic-EB" w:hAnsiTheme="minorEastAsia" w:hint="eastAsia"/>
                <w:szCs w:val="21"/>
              </w:rPr>
              <w:t>A</w:t>
            </w:r>
            <w:r w:rsidRPr="00D66A8D">
              <w:rPr>
                <w:rFonts w:ascii="DFGothic-EB" w:eastAsia="DFGothic-EB" w:hAnsiTheme="minorEastAsia"/>
                <w:szCs w:val="21"/>
              </w:rPr>
              <w:t>uthor</w:t>
            </w:r>
          </w:p>
        </w:tc>
        <w:tc>
          <w:tcPr>
            <w:tcW w:w="2217" w:type="dxa"/>
            <w:vAlign w:val="center"/>
          </w:tcPr>
          <w:p w:rsidR="00AF0F02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B064C">
              <w:rPr>
                <w:rFonts w:ascii="方正华隶简体" w:eastAsia="方正华隶简体" w:hint="eastAsia"/>
                <w:sz w:val="24"/>
                <w:szCs w:val="24"/>
              </w:rPr>
              <w:t>出版社</w:t>
            </w:r>
          </w:p>
          <w:p w:rsidR="00AF0F02" w:rsidRPr="003B064C" w:rsidRDefault="004B41B4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>
              <w:rPr>
                <w:rFonts w:ascii="方正华隶简体" w:eastAsia="方正华隶简体"/>
                <w:sz w:val="24"/>
                <w:szCs w:val="24"/>
              </w:rPr>
              <w:t>P</w:t>
            </w:r>
            <w:r>
              <w:rPr>
                <w:rFonts w:ascii="方正华隶简体" w:eastAsia="方正华隶简体" w:hint="eastAsia"/>
                <w:sz w:val="24"/>
                <w:szCs w:val="24"/>
              </w:rPr>
              <w:t>ublisher</w:t>
            </w:r>
          </w:p>
        </w:tc>
        <w:tc>
          <w:tcPr>
            <w:tcW w:w="1172" w:type="dxa"/>
            <w:vAlign w:val="center"/>
          </w:tcPr>
          <w:p w:rsidR="00AF0F02" w:rsidRPr="003B064C" w:rsidRDefault="00AF0F02" w:rsidP="00565F37">
            <w:pPr>
              <w:spacing w:line="400" w:lineRule="exact"/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proofErr w:type="gramStart"/>
            <w:r>
              <w:rPr>
                <w:rFonts w:ascii="方正华隶简体" w:eastAsia="方正华隶简体" w:hint="eastAsia"/>
                <w:sz w:val="24"/>
                <w:szCs w:val="24"/>
              </w:rPr>
              <w:t>册</w:t>
            </w:r>
            <w:proofErr w:type="gramEnd"/>
            <w:r>
              <w:rPr>
                <w:rFonts w:ascii="方正华隶简体" w:eastAsia="方正华隶简体" w:hint="eastAsia"/>
                <w:sz w:val="24"/>
                <w:szCs w:val="24"/>
              </w:rPr>
              <w:t xml:space="preserve">  数</w:t>
            </w:r>
            <w:r w:rsidRPr="00BA28F3">
              <w:rPr>
                <w:rFonts w:ascii="DFGothic-EB" w:eastAsia="DFGothic-EB" w:hAnsiTheme="minorEastAsia"/>
                <w:szCs w:val="21"/>
              </w:rPr>
              <w:t>Volumes</w:t>
            </w:r>
          </w:p>
        </w:tc>
      </w:tr>
      <w:tr w:rsidR="000D1E32" w:rsidRPr="00D67848" w:rsidTr="00274F57">
        <w:trPr>
          <w:trHeight w:val="340"/>
          <w:jc w:val="center"/>
        </w:trPr>
        <w:tc>
          <w:tcPr>
            <w:tcW w:w="1371" w:type="dxa"/>
            <w:vMerge w:val="restart"/>
            <w:vAlign w:val="center"/>
          </w:tcPr>
          <w:p w:rsidR="000D1E32" w:rsidRPr="003F463D" w:rsidRDefault="000D1E32" w:rsidP="00BA4355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F463D">
              <w:rPr>
                <w:rFonts w:ascii="方正华隶简体" w:eastAsia="方正华隶简体" w:hint="eastAsia"/>
                <w:sz w:val="24"/>
                <w:szCs w:val="24"/>
              </w:rPr>
              <w:t>绘  画</w:t>
            </w:r>
          </w:p>
          <w:p w:rsidR="000D1E32" w:rsidRPr="008A59D8" w:rsidRDefault="000D1E32" w:rsidP="00BA4355">
            <w:pPr>
              <w:jc w:val="center"/>
              <w:rPr>
                <w:rFonts w:ascii="楷体" w:eastAsia="楷体" w:hAnsi="楷体"/>
                <w:szCs w:val="21"/>
              </w:rPr>
            </w:pPr>
            <w:r w:rsidRPr="00F07310">
              <w:rPr>
                <w:rFonts w:ascii="DFGothic-EB" w:eastAsia="DFGothic-EB" w:hAnsiTheme="minorEastAsia" w:hint="eastAsia"/>
                <w:szCs w:val="21"/>
              </w:rPr>
              <w:t>Painting</w:t>
            </w: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黄永玉全集</w:t>
            </w:r>
          </w:p>
        </w:tc>
        <w:tc>
          <w:tcPr>
            <w:tcW w:w="1679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黄永玉</w:t>
            </w:r>
          </w:p>
        </w:tc>
        <w:tc>
          <w:tcPr>
            <w:tcW w:w="2216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湖南美术出版社</w:t>
            </w:r>
          </w:p>
        </w:tc>
        <w:tc>
          <w:tcPr>
            <w:tcW w:w="1176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14</w:t>
            </w:r>
          </w:p>
        </w:tc>
        <w:tc>
          <w:tcPr>
            <w:tcW w:w="1372" w:type="dxa"/>
            <w:vMerge w:val="restart"/>
            <w:vAlign w:val="center"/>
          </w:tcPr>
          <w:p w:rsidR="000D1E32" w:rsidRPr="003F463D" w:rsidRDefault="000D1E32" w:rsidP="00274F57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F463D">
              <w:rPr>
                <w:rFonts w:ascii="方正华隶简体" w:eastAsia="方正华隶简体" w:hint="eastAsia"/>
                <w:sz w:val="24"/>
                <w:szCs w:val="24"/>
              </w:rPr>
              <w:t>绘  画</w:t>
            </w:r>
          </w:p>
          <w:p w:rsidR="000D1E32" w:rsidRPr="00D67848" w:rsidRDefault="000D1E32" w:rsidP="00274F57">
            <w:pPr>
              <w:jc w:val="center"/>
              <w:rPr>
                <w:rFonts w:ascii="楷体" w:eastAsia="楷体" w:hAnsi="楷体"/>
                <w:szCs w:val="21"/>
              </w:rPr>
            </w:pPr>
            <w:r w:rsidRPr="00F07310">
              <w:rPr>
                <w:rFonts w:ascii="DFGothic-EB" w:eastAsia="DFGothic-EB" w:hAnsiTheme="minorEastAsia" w:hint="eastAsia"/>
                <w:szCs w:val="21"/>
              </w:rPr>
              <w:t>Painting</w:t>
            </w: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长征颂歌</w:t>
            </w:r>
          </w:p>
        </w:tc>
        <w:tc>
          <w:tcPr>
            <w:tcW w:w="1678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北京画院</w:t>
            </w:r>
          </w:p>
        </w:tc>
        <w:tc>
          <w:tcPr>
            <w:tcW w:w="2217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广西美术出版社</w:t>
            </w:r>
          </w:p>
        </w:tc>
        <w:tc>
          <w:tcPr>
            <w:tcW w:w="1172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0D1E32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0D1E32" w:rsidRPr="00A97A48" w:rsidRDefault="000D1E32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任伯年全集</w:t>
            </w:r>
          </w:p>
        </w:tc>
        <w:tc>
          <w:tcPr>
            <w:tcW w:w="1679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任伯年</w:t>
            </w:r>
          </w:p>
        </w:tc>
        <w:tc>
          <w:tcPr>
            <w:tcW w:w="2216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人民美术出版社</w:t>
            </w:r>
          </w:p>
        </w:tc>
        <w:tc>
          <w:tcPr>
            <w:tcW w:w="1176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1372" w:type="dxa"/>
            <w:vMerge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吴昌硕金石书画集</w:t>
            </w:r>
          </w:p>
        </w:tc>
        <w:tc>
          <w:tcPr>
            <w:tcW w:w="1678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梁章凯</w:t>
            </w:r>
          </w:p>
        </w:tc>
        <w:tc>
          <w:tcPr>
            <w:tcW w:w="2217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江西美术出版社</w:t>
            </w:r>
          </w:p>
        </w:tc>
        <w:tc>
          <w:tcPr>
            <w:tcW w:w="1172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0D1E32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0D1E32" w:rsidRPr="00A97A48" w:rsidRDefault="000D1E32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潘玉良全集</w:t>
            </w:r>
          </w:p>
        </w:tc>
        <w:tc>
          <w:tcPr>
            <w:tcW w:w="1679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范笛安</w:t>
            </w:r>
          </w:p>
        </w:tc>
        <w:tc>
          <w:tcPr>
            <w:tcW w:w="2216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安徽美术出版社</w:t>
            </w:r>
          </w:p>
        </w:tc>
        <w:tc>
          <w:tcPr>
            <w:tcW w:w="1176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1372" w:type="dxa"/>
            <w:vMerge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石涛书画全集</w:t>
            </w:r>
          </w:p>
        </w:tc>
        <w:tc>
          <w:tcPr>
            <w:tcW w:w="1678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石 涛</w:t>
            </w:r>
          </w:p>
        </w:tc>
        <w:tc>
          <w:tcPr>
            <w:tcW w:w="2217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天津人民美术出版社</w:t>
            </w:r>
          </w:p>
        </w:tc>
        <w:tc>
          <w:tcPr>
            <w:tcW w:w="1172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0D1E32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0D1E32" w:rsidRPr="00A97A48" w:rsidRDefault="000D1E32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周韶华全集</w:t>
            </w:r>
          </w:p>
        </w:tc>
        <w:tc>
          <w:tcPr>
            <w:tcW w:w="1679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刘骁纯</w:t>
            </w:r>
          </w:p>
        </w:tc>
        <w:tc>
          <w:tcPr>
            <w:tcW w:w="2216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湖北美术出版社</w:t>
            </w:r>
          </w:p>
        </w:tc>
        <w:tc>
          <w:tcPr>
            <w:tcW w:w="1176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1372" w:type="dxa"/>
            <w:vMerge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张大千精品集</w:t>
            </w:r>
          </w:p>
        </w:tc>
        <w:tc>
          <w:tcPr>
            <w:tcW w:w="1678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程恩嵘</w:t>
            </w:r>
          </w:p>
        </w:tc>
        <w:tc>
          <w:tcPr>
            <w:tcW w:w="2217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人民美术出版社有</w:t>
            </w:r>
          </w:p>
        </w:tc>
        <w:tc>
          <w:tcPr>
            <w:tcW w:w="1172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0D1E32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0D1E32" w:rsidRPr="00A97A48" w:rsidRDefault="000D1E32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关山月全集</w:t>
            </w:r>
          </w:p>
        </w:tc>
        <w:tc>
          <w:tcPr>
            <w:tcW w:w="1679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陈湘波，李伟铭</w:t>
            </w:r>
          </w:p>
        </w:tc>
        <w:tc>
          <w:tcPr>
            <w:tcW w:w="2216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海天出版社</w:t>
            </w:r>
          </w:p>
        </w:tc>
        <w:tc>
          <w:tcPr>
            <w:tcW w:w="1176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9</w:t>
            </w:r>
          </w:p>
        </w:tc>
        <w:tc>
          <w:tcPr>
            <w:tcW w:w="1372" w:type="dxa"/>
            <w:vMerge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3E6ABB" w:rsidRDefault="000D1E32" w:rsidP="00F9392A">
            <w:pPr>
              <w:rPr>
                <w:rFonts w:ascii="楷体" w:eastAsia="楷体" w:hAnsi="楷体" w:cs="宋体"/>
                <w:w w:val="90"/>
                <w:szCs w:val="21"/>
              </w:rPr>
            </w:pPr>
            <w:r w:rsidRPr="003E6ABB">
              <w:rPr>
                <w:rFonts w:ascii="楷体" w:eastAsia="楷体" w:hAnsi="楷体" w:hint="eastAsia"/>
                <w:w w:val="90"/>
                <w:szCs w:val="21"/>
              </w:rPr>
              <w:t>都市·田园——中国美术馆中国画提名展</w:t>
            </w:r>
          </w:p>
        </w:tc>
        <w:tc>
          <w:tcPr>
            <w:tcW w:w="1678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中国美术馆</w:t>
            </w:r>
          </w:p>
        </w:tc>
        <w:tc>
          <w:tcPr>
            <w:tcW w:w="2217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人民美术出版社</w:t>
            </w:r>
          </w:p>
        </w:tc>
        <w:tc>
          <w:tcPr>
            <w:tcW w:w="1172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0D1E32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0D1E32" w:rsidRPr="00A97A48" w:rsidRDefault="000D1E32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八大山人全集</w:t>
            </w:r>
          </w:p>
        </w:tc>
        <w:tc>
          <w:tcPr>
            <w:tcW w:w="1679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八大山人</w:t>
            </w:r>
          </w:p>
        </w:tc>
        <w:tc>
          <w:tcPr>
            <w:tcW w:w="2216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江西美术出版社</w:t>
            </w:r>
          </w:p>
        </w:tc>
        <w:tc>
          <w:tcPr>
            <w:tcW w:w="1176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1372" w:type="dxa"/>
            <w:vMerge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中国古版年画珍本</w:t>
            </w:r>
          </w:p>
        </w:tc>
        <w:tc>
          <w:tcPr>
            <w:tcW w:w="1678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王海霞</w:t>
            </w:r>
          </w:p>
        </w:tc>
        <w:tc>
          <w:tcPr>
            <w:tcW w:w="2217" w:type="dxa"/>
            <w:vAlign w:val="center"/>
          </w:tcPr>
          <w:p w:rsidR="000D1E32" w:rsidRPr="00D67848" w:rsidRDefault="000D1E32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湖北美术出版社</w:t>
            </w:r>
          </w:p>
        </w:tc>
        <w:tc>
          <w:tcPr>
            <w:tcW w:w="1172" w:type="dxa"/>
            <w:vAlign w:val="center"/>
          </w:tcPr>
          <w:p w:rsidR="000D1E32" w:rsidRPr="00D67848" w:rsidRDefault="000D1E32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11</w:t>
            </w:r>
          </w:p>
        </w:tc>
      </w:tr>
      <w:tr w:rsidR="004D5504" w:rsidRPr="00D67848" w:rsidTr="004D5504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扬州画派书画全集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金农等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天津人民美术出版社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1372" w:type="dxa"/>
            <w:vMerge w:val="restart"/>
            <w:vAlign w:val="center"/>
          </w:tcPr>
          <w:p w:rsidR="004D5504" w:rsidRPr="003F463D" w:rsidRDefault="004D5504" w:rsidP="004D5504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F463D">
              <w:rPr>
                <w:rFonts w:ascii="方正华隶简体" w:eastAsia="方正华隶简体" w:hint="eastAsia"/>
                <w:sz w:val="24"/>
                <w:szCs w:val="24"/>
              </w:rPr>
              <w:t>器  物</w:t>
            </w:r>
          </w:p>
          <w:p w:rsidR="004D5504" w:rsidRPr="00D67848" w:rsidRDefault="004D5504" w:rsidP="004D5504">
            <w:pPr>
              <w:jc w:val="center"/>
              <w:rPr>
                <w:rFonts w:ascii="楷体" w:eastAsia="楷体" w:hAnsi="楷体"/>
                <w:szCs w:val="21"/>
              </w:rPr>
            </w:pPr>
            <w:r w:rsidRPr="00F07310">
              <w:rPr>
                <w:rFonts w:ascii="DFGothic-EB" w:eastAsia="DFGothic-EB" w:hAnsiTheme="minorEastAsia" w:hint="eastAsia"/>
                <w:szCs w:val="21"/>
              </w:rPr>
              <w:t>Artifacts</w:t>
            </w: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中国青铜器全集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该编委会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文物出版社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16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潘天寿全集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该编委会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浙江人民美术出版社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372" w:type="dxa"/>
            <w:vMerge/>
          </w:tcPr>
          <w:p w:rsidR="004D5504" w:rsidRPr="00D67848" w:rsidRDefault="004D5504" w:rsidP="00E60AF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中国出土玉器全集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古方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科学出版社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15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李苦禅全集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李苦禅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人民美术出版社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1372" w:type="dxa"/>
            <w:vMerge/>
            <w:vAlign w:val="center"/>
          </w:tcPr>
          <w:p w:rsidR="004D5504" w:rsidRPr="00D67848" w:rsidRDefault="004D5504" w:rsidP="00E60AF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中国出土瓷器全集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张柏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科学出版社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16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唐寅书画全集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故宫博物院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916F1B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太璞古香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——</w:t>
            </w:r>
            <w:r w:rsidRPr="00916F1B">
              <w:rPr>
                <w:rFonts w:ascii="楷体" w:eastAsia="楷体" w:hAnsi="楷体" w:hint="eastAsia"/>
                <w:szCs w:val="21"/>
              </w:rPr>
              <w:t>叶氏哥窑瓷器精品集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吕成龙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徐渭书画全集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徐渭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天津人民美术出版社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黄时康翡翠作品集</w:t>
            </w:r>
          </w:p>
        </w:tc>
        <w:tc>
          <w:tcPr>
            <w:tcW w:w="1678" w:type="dxa"/>
            <w:vAlign w:val="center"/>
          </w:tcPr>
          <w:p w:rsidR="004D5504" w:rsidRPr="00676170" w:rsidRDefault="004D5504" w:rsidP="00F9392A">
            <w:pPr>
              <w:rPr>
                <w:rFonts w:ascii="楷体" w:eastAsia="楷体" w:hAnsi="楷体" w:cs="宋体"/>
                <w:w w:val="85"/>
                <w:szCs w:val="21"/>
              </w:rPr>
            </w:pPr>
            <w:r w:rsidRPr="00676170">
              <w:rPr>
                <w:rFonts w:ascii="楷体" w:eastAsia="楷体" w:hAnsi="楷体" w:hint="eastAsia"/>
                <w:w w:val="85"/>
                <w:szCs w:val="21"/>
              </w:rPr>
              <w:t>北京京华美术学院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拉斐尔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亚历山德罗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东方出版社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文竹细木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676170">
              <w:rPr>
                <w:rFonts w:ascii="楷体" w:eastAsia="楷体" w:hAnsi="楷体" w:hint="eastAsia"/>
                <w:w w:val="90"/>
                <w:szCs w:val="21"/>
              </w:rPr>
              <w:t xml:space="preserve">于德华， </w:t>
            </w:r>
            <w:proofErr w:type="gramStart"/>
            <w:r w:rsidRPr="00676170">
              <w:rPr>
                <w:rFonts w:ascii="楷体" w:eastAsia="楷体" w:hAnsi="楷体" w:hint="eastAsia"/>
                <w:w w:val="90"/>
                <w:szCs w:val="21"/>
              </w:rPr>
              <w:t>李胜忠</w:t>
            </w:r>
            <w:proofErr w:type="gramEnd"/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达·芬奇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亚历山德罗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东方出版社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香木凝晖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郑水镍</w:t>
            </w:r>
            <w:proofErr w:type="gramEnd"/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米开朗基罗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亚历山德罗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东方出版社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隽永姚黄：中国明清黄花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梨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家具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邓难威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三联书店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百年雄才（黎雄才全集）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黎雄才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荣宝斋出版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1372" w:type="dxa"/>
            <w:vMerge/>
            <w:vAlign w:val="center"/>
          </w:tcPr>
          <w:p w:rsidR="004D5504" w:rsidRPr="00D67848" w:rsidRDefault="004D5504" w:rsidP="005A1231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明式家具珍赏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王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世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襄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文物出版社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戴敦邦画说三国演义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戴敦邦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上海辞书出版社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彩瓷鉴藏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叶佩兰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山西教育出版社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戴敦邦圆梦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红楼画汇本</w:t>
            </w:r>
            <w:proofErr w:type="gramEnd"/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戴敦邦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上海书</w:t>
            </w:r>
            <w:r w:rsidRPr="00D67848">
              <w:rPr>
                <w:rFonts w:ascii="楷体" w:eastAsia="楷体" w:hAnsi="楷体" w:hint="eastAsia"/>
                <w:szCs w:val="21"/>
              </w:rPr>
              <w:t>店出版社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宋元瓷器鉴赏与收藏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李知宴</w:t>
            </w:r>
            <w:proofErr w:type="gramEnd"/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印刷工业出版社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耕织图</w:t>
            </w:r>
            <w:proofErr w:type="gramEnd"/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焦秉贞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北京联合出版公司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奇石鉴赏与收藏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刘道荣</w:t>
            </w:r>
            <w:proofErr w:type="gramEnd"/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印刷工业出版社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清彩绘全本西游记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佚名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中国书店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古典家具鉴赏与收藏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胡德生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印刷工业出版社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孙温绘全本红楼梦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王典弋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作家出版社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紫砂鉴赏与收藏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吴光荣，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黄健亮</w:t>
            </w:r>
            <w:proofErr w:type="gramEnd"/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印刷工业出版社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鲁迅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藏外国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版画全集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该编委会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湖南美术出版社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AC7D46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紫烟生翠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——</w:t>
            </w:r>
            <w:r w:rsidRPr="00AC7D46">
              <w:rPr>
                <w:rFonts w:ascii="楷体" w:eastAsia="楷体" w:hAnsi="楷体" w:hint="eastAsia"/>
                <w:szCs w:val="21"/>
              </w:rPr>
              <w:t>葛昊翔陶瓷作品集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葛昊翔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文物出版社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孙其峰画集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孙其峰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人民美术出版社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娘本唐卡艺术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吕章申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安徽美术出版社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4D5504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4D5504" w:rsidRPr="00A97A48" w:rsidRDefault="004D5504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清明上河图</w:t>
            </w:r>
          </w:p>
        </w:tc>
        <w:tc>
          <w:tcPr>
            <w:tcW w:w="1679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张择端</w:t>
            </w:r>
          </w:p>
        </w:tc>
        <w:tc>
          <w:tcPr>
            <w:tcW w:w="2216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天津人民美术出版社</w:t>
            </w:r>
          </w:p>
        </w:tc>
        <w:tc>
          <w:tcPr>
            <w:tcW w:w="1176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372" w:type="dxa"/>
            <w:vMerge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盛世华章——春善堂藏清代家具珍品</w:t>
            </w:r>
          </w:p>
        </w:tc>
        <w:tc>
          <w:tcPr>
            <w:tcW w:w="1678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胡德生等</w:t>
            </w:r>
          </w:p>
        </w:tc>
        <w:tc>
          <w:tcPr>
            <w:tcW w:w="2217" w:type="dxa"/>
            <w:vAlign w:val="center"/>
          </w:tcPr>
          <w:p w:rsidR="004D5504" w:rsidRPr="00D67848" w:rsidRDefault="004D5504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故宫出版社</w:t>
            </w:r>
          </w:p>
        </w:tc>
        <w:tc>
          <w:tcPr>
            <w:tcW w:w="1172" w:type="dxa"/>
            <w:vAlign w:val="center"/>
          </w:tcPr>
          <w:p w:rsidR="004D5504" w:rsidRPr="00D67848" w:rsidRDefault="004D5504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9C1DCC" w:rsidRPr="00D67848" w:rsidTr="009C1DCC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杨之光传世作品全集</w:t>
            </w:r>
            <w:r>
              <w:rPr>
                <w:rFonts w:ascii="楷体" w:eastAsia="楷体" w:hAnsi="楷体" w:hint="eastAsia"/>
                <w:szCs w:val="21"/>
              </w:rPr>
              <w:t>（卷一）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杨之光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岭南美术出版社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 w:val="restart"/>
            <w:vAlign w:val="center"/>
          </w:tcPr>
          <w:p w:rsidR="009C1DCC" w:rsidRPr="003F463D" w:rsidRDefault="009C1DCC" w:rsidP="009C1DCC">
            <w:pPr>
              <w:jc w:val="center"/>
              <w:rPr>
                <w:rFonts w:ascii="方正华隶简体" w:eastAsia="方正华隶简体"/>
                <w:sz w:val="24"/>
                <w:szCs w:val="24"/>
              </w:rPr>
            </w:pPr>
            <w:r w:rsidRPr="003F463D">
              <w:rPr>
                <w:rFonts w:ascii="方正华隶简体" w:eastAsia="方正华隶简体" w:hint="eastAsia"/>
                <w:sz w:val="24"/>
                <w:szCs w:val="24"/>
              </w:rPr>
              <w:t>其  它</w:t>
            </w:r>
          </w:p>
          <w:p w:rsidR="009C1DCC" w:rsidRPr="00D67848" w:rsidRDefault="009C1DCC" w:rsidP="009C1DCC">
            <w:pPr>
              <w:jc w:val="center"/>
              <w:rPr>
                <w:rFonts w:ascii="楷体" w:eastAsia="楷体" w:hAnsi="楷体"/>
                <w:szCs w:val="21"/>
              </w:rPr>
            </w:pPr>
            <w:r w:rsidRPr="00F07310">
              <w:rPr>
                <w:rFonts w:ascii="DFGothic-EB" w:eastAsia="DFGothic-EB" w:hAnsiTheme="minorEastAsia" w:hint="eastAsia"/>
                <w:szCs w:val="21"/>
              </w:rPr>
              <w:t>Others</w:t>
            </w: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中国设计全集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周亚东等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商务印书馆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20</w:t>
            </w:r>
          </w:p>
        </w:tc>
      </w:tr>
      <w:tr w:rsidR="009C1DCC" w:rsidRPr="00D67848" w:rsidTr="004D5504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待细把江山图画——南京博物馆藏傅抱石写生山水展作品集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吴为山，龚良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  <w:vAlign w:val="center"/>
          </w:tcPr>
          <w:p w:rsidR="009C1DCC" w:rsidRPr="00D67848" w:rsidRDefault="009C1DCC" w:rsidP="004D55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诠释新古典——高端新古典别墅设计方案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深圳视界文化传播有限公司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中国林业出版社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9C1DCC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中国绘画大师精品——龚贤卷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孟繁玮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天津人民美术出版社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国际连锁酒店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丁方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广西师范大学出版社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9C1DCC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顶级书画名家杰作复制精选——龚贤卷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龚贤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四川美术出版社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冯海的工作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冯海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北京联合出版公司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9C1DCC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书画成都：龚贤课徒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画树稿</w:t>
            </w:r>
            <w:proofErr w:type="gramEnd"/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四川博物院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四川美术出版社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三秦瑰宝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韩建武，刘芃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三秦出版社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6</w:t>
            </w:r>
          </w:p>
        </w:tc>
      </w:tr>
      <w:tr w:rsidR="009C1DCC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黄宾虹精品集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黄宾虹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陕西传统民居雕刻文化研究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王山水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三秦出版社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</w:tr>
      <w:tr w:rsidR="009C1DCC" w:rsidRPr="00D67848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王原祁精品集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聂崇正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人民美术出版社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陕西剪纸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顾劲松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陕西人民美术出版社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3</w:t>
            </w:r>
          </w:p>
        </w:tc>
      </w:tr>
      <w:tr w:rsidR="009C1DCC" w:rsidTr="003E6ABB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元四家精品集</w:t>
            </w:r>
          </w:p>
        </w:tc>
        <w:tc>
          <w:tcPr>
            <w:tcW w:w="1679" w:type="dxa"/>
            <w:vAlign w:val="center"/>
          </w:tcPr>
          <w:p w:rsidR="009C1DCC" w:rsidRPr="00EF186D" w:rsidRDefault="009C1DCC" w:rsidP="00F9392A">
            <w:pPr>
              <w:rPr>
                <w:rFonts w:ascii="楷体" w:eastAsia="楷体" w:hAnsi="楷体" w:cs="宋体"/>
                <w:w w:val="90"/>
                <w:szCs w:val="21"/>
              </w:rPr>
            </w:pPr>
            <w:r w:rsidRPr="00EF186D">
              <w:rPr>
                <w:rFonts w:ascii="楷体" w:eastAsia="楷体" w:hAnsi="楷体" w:hint="eastAsia"/>
                <w:w w:val="90"/>
                <w:szCs w:val="21"/>
              </w:rPr>
              <w:t>江西美术出版社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江西美术出版社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9C1DCC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鲁迅藏拓本全集——汉画像卷</w:t>
            </w:r>
          </w:p>
        </w:tc>
        <w:tc>
          <w:tcPr>
            <w:tcW w:w="1678" w:type="dxa"/>
            <w:vAlign w:val="center"/>
          </w:tcPr>
          <w:p w:rsidR="009C1DCC" w:rsidRPr="008106A7" w:rsidRDefault="009C1DCC" w:rsidP="00F9392A">
            <w:pPr>
              <w:rPr>
                <w:rFonts w:ascii="楷体" w:eastAsia="楷体" w:hAnsi="楷体"/>
                <w:w w:val="90"/>
                <w:szCs w:val="21"/>
              </w:rPr>
            </w:pPr>
            <w:r w:rsidRPr="008106A7">
              <w:rPr>
                <w:rFonts w:ascii="楷体" w:eastAsia="楷体" w:hAnsi="楷体" w:hint="eastAsia"/>
                <w:w w:val="90"/>
                <w:szCs w:val="21"/>
              </w:rPr>
              <w:t>北京鲁迅博物馆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西泠印社出版社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  <w:tr w:rsidR="009C1DCC" w:rsidRPr="00D67848" w:rsidTr="00D00140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近现代中国绘画集萃——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曹氏默斋藏</w:t>
            </w:r>
            <w:proofErr w:type="gramEnd"/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EF186D">
              <w:rPr>
                <w:rFonts w:ascii="楷体" w:eastAsia="楷体" w:hAnsi="楷体" w:hint="eastAsia"/>
                <w:w w:val="90"/>
                <w:szCs w:val="21"/>
              </w:rPr>
              <w:t>中华美术基金会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上海书画出版社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印迹——美中式居住空间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深圳视界文化传播有限公司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中国林业出版社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9C1DCC" w:rsidRPr="00D67848" w:rsidTr="00D00140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陆俨少画集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沈明权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中国美术学院出版社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快乐办公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黄滢，马勇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大连理工大学出版社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9C1DCC" w:rsidRPr="00D67848" w:rsidTr="00D00140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贾又福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贾又福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荣宝斋出版社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中国艺术5000年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BB607A">
              <w:rPr>
                <w:rFonts w:ascii="楷体" w:eastAsia="楷体" w:hAnsi="楷体" w:hint="eastAsia"/>
                <w:szCs w:val="21"/>
              </w:rPr>
              <w:t>中青雄狮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中国青年出版社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9C1DCC" w:rsidRPr="00D67848" w:rsidTr="00D00140">
        <w:trPr>
          <w:trHeight w:val="340"/>
          <w:jc w:val="center"/>
        </w:trPr>
        <w:tc>
          <w:tcPr>
            <w:tcW w:w="1371" w:type="dxa"/>
            <w:vMerge/>
            <w:vAlign w:val="center"/>
          </w:tcPr>
          <w:p w:rsidR="009C1DCC" w:rsidRPr="00A97A48" w:rsidRDefault="009C1DCC" w:rsidP="00F939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可惜无声——</w:t>
            </w:r>
            <w:proofErr w:type="gramStart"/>
            <w:r w:rsidRPr="00D67848">
              <w:rPr>
                <w:rFonts w:ascii="楷体" w:eastAsia="楷体" w:hAnsi="楷体" w:hint="eastAsia"/>
                <w:szCs w:val="21"/>
              </w:rPr>
              <w:t>齐白石草石画</w:t>
            </w:r>
            <w:proofErr w:type="gramEnd"/>
            <w:r w:rsidRPr="00D67848">
              <w:rPr>
                <w:rFonts w:ascii="楷体" w:eastAsia="楷体" w:hAnsi="楷体" w:hint="eastAsia"/>
                <w:szCs w:val="21"/>
              </w:rPr>
              <w:t>精品集</w:t>
            </w:r>
          </w:p>
        </w:tc>
        <w:tc>
          <w:tcPr>
            <w:tcW w:w="1679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北京画院</w:t>
            </w:r>
          </w:p>
        </w:tc>
        <w:tc>
          <w:tcPr>
            <w:tcW w:w="2216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 w:cs="宋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广西美术出版社</w:t>
            </w:r>
          </w:p>
        </w:tc>
        <w:tc>
          <w:tcPr>
            <w:tcW w:w="1176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372" w:type="dxa"/>
            <w:vMerge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凡尔赛宫室内装饰图集</w:t>
            </w:r>
          </w:p>
        </w:tc>
        <w:tc>
          <w:tcPr>
            <w:tcW w:w="1678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克里斯朵夫等</w:t>
            </w:r>
          </w:p>
        </w:tc>
        <w:tc>
          <w:tcPr>
            <w:tcW w:w="2217" w:type="dxa"/>
            <w:vAlign w:val="center"/>
          </w:tcPr>
          <w:p w:rsidR="009C1DCC" w:rsidRPr="00D67848" w:rsidRDefault="009C1DCC" w:rsidP="00F9392A">
            <w:pPr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广西师范大学出版社</w:t>
            </w:r>
          </w:p>
        </w:tc>
        <w:tc>
          <w:tcPr>
            <w:tcW w:w="1172" w:type="dxa"/>
            <w:vAlign w:val="center"/>
          </w:tcPr>
          <w:p w:rsidR="009C1DCC" w:rsidRPr="00D67848" w:rsidRDefault="009C1DCC" w:rsidP="00F9392A">
            <w:pPr>
              <w:jc w:val="center"/>
              <w:rPr>
                <w:rFonts w:ascii="楷体" w:eastAsia="楷体" w:hAnsi="楷体"/>
                <w:szCs w:val="21"/>
              </w:rPr>
            </w:pPr>
            <w:r w:rsidRPr="00D67848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</w:tbl>
    <w:p w:rsidR="00A848AB" w:rsidRDefault="00A848AB"/>
    <w:sectPr w:rsidR="00A848AB" w:rsidSect="00C144DD">
      <w:footerReference w:type="default" r:id="rId7"/>
      <w:pgSz w:w="23814" w:h="16839" w:orient="landscape" w:code="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76" w:rsidRDefault="00F46D76">
      <w:r>
        <w:separator/>
      </w:r>
    </w:p>
  </w:endnote>
  <w:endnote w:type="continuationSeparator" w:id="0">
    <w:p w:rsidR="00F46D76" w:rsidRDefault="00F4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华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FGothic-EB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61952"/>
      <w:docPartObj>
        <w:docPartGallery w:val="Page Numbers (Bottom of Page)"/>
        <w:docPartUnique/>
      </w:docPartObj>
    </w:sdtPr>
    <w:sdtEndPr/>
    <w:sdtContent>
      <w:p w:rsidR="00F46460" w:rsidRDefault="00D97E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1B4" w:rsidRPr="004B41B4">
          <w:rPr>
            <w:noProof/>
            <w:lang w:val="zh-CN"/>
          </w:rPr>
          <w:t>2</w:t>
        </w:r>
        <w:r>
          <w:fldChar w:fldCharType="end"/>
        </w:r>
      </w:p>
    </w:sdtContent>
  </w:sdt>
  <w:p w:rsidR="00F46460" w:rsidRDefault="00F46D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76" w:rsidRDefault="00F46D76">
      <w:r>
        <w:separator/>
      </w:r>
    </w:p>
  </w:footnote>
  <w:footnote w:type="continuationSeparator" w:id="0">
    <w:p w:rsidR="00F46D76" w:rsidRDefault="00F4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DD"/>
    <w:rsid w:val="00034C47"/>
    <w:rsid w:val="000C6B3A"/>
    <w:rsid w:val="000D1E32"/>
    <w:rsid w:val="00120821"/>
    <w:rsid w:val="0019154B"/>
    <w:rsid w:val="001F194E"/>
    <w:rsid w:val="00274F57"/>
    <w:rsid w:val="003E2F86"/>
    <w:rsid w:val="003E6ABB"/>
    <w:rsid w:val="004269EC"/>
    <w:rsid w:val="00463835"/>
    <w:rsid w:val="004B41B4"/>
    <w:rsid w:val="004D5504"/>
    <w:rsid w:val="004F15E5"/>
    <w:rsid w:val="00565F37"/>
    <w:rsid w:val="00573DD2"/>
    <w:rsid w:val="005A1231"/>
    <w:rsid w:val="005D5F36"/>
    <w:rsid w:val="00676170"/>
    <w:rsid w:val="006C25C0"/>
    <w:rsid w:val="007835D4"/>
    <w:rsid w:val="008106A7"/>
    <w:rsid w:val="008260A4"/>
    <w:rsid w:val="008A59D8"/>
    <w:rsid w:val="009745F5"/>
    <w:rsid w:val="009C1DCC"/>
    <w:rsid w:val="00A340CE"/>
    <w:rsid w:val="00A67A98"/>
    <w:rsid w:val="00A848AB"/>
    <w:rsid w:val="00AE1CC2"/>
    <w:rsid w:val="00AF0F02"/>
    <w:rsid w:val="00AF5A25"/>
    <w:rsid w:val="00B20D38"/>
    <w:rsid w:val="00B67E35"/>
    <w:rsid w:val="00BA28F3"/>
    <w:rsid w:val="00BA4355"/>
    <w:rsid w:val="00C144DD"/>
    <w:rsid w:val="00D15B25"/>
    <w:rsid w:val="00D66A8D"/>
    <w:rsid w:val="00D97EDA"/>
    <w:rsid w:val="00DB65AA"/>
    <w:rsid w:val="00E24187"/>
    <w:rsid w:val="00E60AFE"/>
    <w:rsid w:val="00E90ED1"/>
    <w:rsid w:val="00EE25A1"/>
    <w:rsid w:val="00EF186D"/>
    <w:rsid w:val="00F46D76"/>
    <w:rsid w:val="00FF072A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小四缩进"/>
    <w:basedOn w:val="a"/>
    <w:autoRedefine/>
    <w:qFormat/>
    <w:rsid w:val="003E2F86"/>
    <w:pPr>
      <w:ind w:firstLineChars="200" w:firstLine="480"/>
    </w:pPr>
    <w:rPr>
      <w:sz w:val="24"/>
      <w:szCs w:val="24"/>
    </w:rPr>
  </w:style>
  <w:style w:type="paragraph" w:customStyle="1" w:styleId="a3">
    <w:name w:val="五号宋体缩进"/>
    <w:basedOn w:val="a"/>
    <w:autoRedefine/>
    <w:qFormat/>
    <w:rsid w:val="000C6B3A"/>
    <w:pPr>
      <w:ind w:firstLineChars="200" w:firstLine="420"/>
    </w:pPr>
  </w:style>
  <w:style w:type="table" w:styleId="a4">
    <w:name w:val="Table Grid"/>
    <w:basedOn w:val="a1"/>
    <w:uiPriority w:val="59"/>
    <w:rsid w:val="00C1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44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4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44D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144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44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小四缩进"/>
    <w:basedOn w:val="a"/>
    <w:autoRedefine/>
    <w:qFormat/>
    <w:rsid w:val="003E2F86"/>
    <w:pPr>
      <w:ind w:firstLineChars="200" w:firstLine="480"/>
    </w:pPr>
    <w:rPr>
      <w:sz w:val="24"/>
      <w:szCs w:val="24"/>
    </w:rPr>
  </w:style>
  <w:style w:type="paragraph" w:customStyle="1" w:styleId="a3">
    <w:name w:val="五号宋体缩进"/>
    <w:basedOn w:val="a"/>
    <w:autoRedefine/>
    <w:qFormat/>
    <w:rsid w:val="000C6B3A"/>
    <w:pPr>
      <w:ind w:firstLineChars="200" w:firstLine="420"/>
    </w:pPr>
  </w:style>
  <w:style w:type="table" w:styleId="a4">
    <w:name w:val="Table Grid"/>
    <w:basedOn w:val="a1"/>
    <w:uiPriority w:val="59"/>
    <w:rsid w:val="00C1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44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4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44D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144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4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42</cp:revision>
  <dcterms:created xsi:type="dcterms:W3CDTF">2018-02-01T06:07:00Z</dcterms:created>
  <dcterms:modified xsi:type="dcterms:W3CDTF">2018-02-24T06:33:00Z</dcterms:modified>
</cp:coreProperties>
</file>